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6953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D46953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9" w14:textId="77777777" w:rsidR="00C44B8B" w:rsidRPr="0052681C" w:rsidRDefault="0091604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16040">
              <w:rPr>
                <w:b/>
                <w:sz w:val="26"/>
                <w:szCs w:val="26"/>
              </w:rPr>
              <w:t>202A_021</w:t>
            </w:r>
          </w:p>
        </w:tc>
      </w:tr>
      <w:tr w:rsidR="00C44B8B" w:rsidRPr="0052681C" w14:paraId="5D46953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C" w14:textId="77777777" w:rsidR="00C44B8B" w:rsidRPr="0052681C" w:rsidRDefault="0087424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2216021</w:t>
            </w:r>
          </w:p>
        </w:tc>
      </w:tr>
    </w:tbl>
    <w:p w14:paraId="5D46953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D46953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D46954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D46954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D46954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D469543" w14:textId="77777777" w:rsidR="00C44B8B" w:rsidRPr="0052681C" w:rsidRDefault="00C44B8B" w:rsidP="00C44B8B"/>
    <w:p w14:paraId="5D469544" w14:textId="77777777" w:rsidR="00C44B8B" w:rsidRPr="0052681C" w:rsidRDefault="00C44B8B" w:rsidP="00C44B8B"/>
    <w:p w14:paraId="5D469545" w14:textId="77777777" w:rsidR="00C44B8B" w:rsidRPr="0052681C" w:rsidRDefault="00C44B8B" w:rsidP="00C44B8B"/>
    <w:p w14:paraId="5D4695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D46954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D469548" w14:textId="77777777" w:rsidR="00612811" w:rsidRPr="0053650A" w:rsidRDefault="0055464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420F9">
        <w:rPr>
          <w:b/>
          <w:sz w:val="26"/>
          <w:szCs w:val="26"/>
        </w:rPr>
        <w:t>Зажим аппаратный А2А-120</w:t>
      </w:r>
      <w:r>
        <w:rPr>
          <w:b/>
          <w:sz w:val="26"/>
          <w:szCs w:val="26"/>
        </w:rPr>
        <w:t>)</w:t>
      </w:r>
      <w:r w:rsidR="00366A7F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3650A">
        <w:rPr>
          <w:b/>
          <w:sz w:val="26"/>
          <w:szCs w:val="26"/>
        </w:rPr>
        <w:t xml:space="preserve"> </w:t>
      </w:r>
      <w:r w:rsidR="00AA670B" w:rsidRPr="00366A7F">
        <w:rPr>
          <w:b/>
          <w:sz w:val="26"/>
          <w:szCs w:val="26"/>
          <w:u w:val="single"/>
        </w:rPr>
        <w:t>202</w:t>
      </w:r>
      <w:r w:rsidR="00AA670B" w:rsidRPr="00366A7F">
        <w:rPr>
          <w:b/>
          <w:sz w:val="26"/>
          <w:szCs w:val="26"/>
          <w:u w:val="single"/>
          <w:lang w:val="en-US"/>
        </w:rPr>
        <w:t>A</w:t>
      </w:r>
    </w:p>
    <w:p w14:paraId="5D46954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D46954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D46954B" w14:textId="77777777" w:rsidR="004F4E9E" w:rsidRPr="0053650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3650A">
        <w:rPr>
          <w:sz w:val="24"/>
          <w:szCs w:val="24"/>
        </w:rPr>
        <w:t xml:space="preserve">Технические требования, характеристики </w:t>
      </w:r>
      <w:r w:rsidR="00770408" w:rsidRPr="0053650A">
        <w:rPr>
          <w:sz w:val="24"/>
          <w:szCs w:val="24"/>
        </w:rPr>
        <w:t>линейной арматуры и гасителей вибрации</w:t>
      </w:r>
      <w:r w:rsidR="004F4E9E" w:rsidRPr="0053650A">
        <w:rPr>
          <w:sz w:val="24"/>
          <w:szCs w:val="24"/>
        </w:rPr>
        <w:t xml:space="preserve"> должны соответствовать параметрам</w:t>
      </w:r>
      <w:r w:rsidR="00B0361A" w:rsidRPr="0053650A">
        <w:rPr>
          <w:sz w:val="24"/>
          <w:szCs w:val="24"/>
        </w:rPr>
        <w:t xml:space="preserve"> </w:t>
      </w:r>
      <w:r w:rsidR="004033CB">
        <w:rPr>
          <w:sz w:val="24"/>
          <w:szCs w:val="24"/>
        </w:rPr>
        <w:t>ТУ 3449-016-52819896-05 «Зажимы аппаратные прессуемые А1А, А2А, А4АП, А6АП».</w:t>
      </w:r>
    </w:p>
    <w:p w14:paraId="5D46954C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46954D" w14:textId="77777777" w:rsidR="0053650A" w:rsidRDefault="0053650A" w:rsidP="00366A7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D4695B5" wp14:editId="5D4695B6">
            <wp:extent cx="3810000" cy="1924050"/>
            <wp:effectExtent l="0" t="0" r="0" b="0"/>
            <wp:docPr id="1" name="Рисунок 1" descr="&amp;Acy;&amp;pcy;&amp;pcy;&amp;acy;&amp;rcy;&amp;acy;&amp;tcy;&amp;ncy;&amp;ycy;&amp;jcy; &amp;zcy;&amp;acy;&amp;zhcy;&amp;icy;&amp;mcy; &amp;Acy;2&amp;Acy;-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Acy;&amp;pcy;&amp;pcy;&amp;acy;&amp;rcy;&amp;acy;&amp;tcy;&amp;ncy;&amp;ycy;&amp;jcy; &amp;zcy;&amp;acy;&amp;zhcy;&amp;icy;&amp;mcy; &amp;Acy;2&amp;Acy;-1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6954E" w14:textId="77777777" w:rsidR="0053650A" w:rsidRDefault="0053650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9"/>
        <w:gridCol w:w="3000"/>
      </w:tblGrid>
      <w:tr w:rsidR="0053650A" w:rsidRPr="0053650A" w14:paraId="5D46957F" w14:textId="77777777" w:rsidTr="00366A7F">
        <w:trPr>
          <w:tblCellSpacing w:w="0" w:type="dxa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64"/>
              <w:gridCol w:w="3765"/>
            </w:tblGrid>
            <w:tr w:rsidR="0053650A" w:rsidRPr="0053650A" w14:paraId="5D469551" w14:textId="77777777" w:rsidTr="00366A7F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46954F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Марка: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469550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А2А-120</w:t>
                  </w:r>
                </w:p>
              </w:tc>
            </w:tr>
          </w:tbl>
          <w:p w14:paraId="5D469552" w14:textId="77777777" w:rsidR="0053650A" w:rsidRPr="0053650A" w:rsidRDefault="0053650A" w:rsidP="00366A7F">
            <w:pPr>
              <w:ind w:firstLine="0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64"/>
              <w:gridCol w:w="3765"/>
            </w:tblGrid>
            <w:tr w:rsidR="0053650A" w:rsidRPr="0053650A" w14:paraId="5D469555" w14:textId="77777777" w:rsidTr="0053650A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469553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Марка провода А: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469554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120 150</w:t>
                  </w:r>
                </w:p>
              </w:tc>
            </w:tr>
          </w:tbl>
          <w:p w14:paraId="5D469556" w14:textId="77777777" w:rsidR="0053650A" w:rsidRPr="0053650A" w:rsidRDefault="0053650A" w:rsidP="00366A7F">
            <w:pPr>
              <w:ind w:firstLine="0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64"/>
              <w:gridCol w:w="3765"/>
            </w:tblGrid>
            <w:tr w:rsidR="0053650A" w:rsidRPr="0053650A" w14:paraId="5D469559" w14:textId="77777777" w:rsidTr="0053650A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469557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Марка провода АС: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469558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120/19 120/27 70/72</w:t>
                  </w:r>
                </w:p>
              </w:tc>
            </w:tr>
          </w:tbl>
          <w:p w14:paraId="5D46955A" w14:textId="77777777" w:rsidR="0053650A" w:rsidRPr="0053650A" w:rsidRDefault="0053650A" w:rsidP="00366A7F">
            <w:pPr>
              <w:ind w:firstLine="0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64"/>
              <w:gridCol w:w="3765"/>
            </w:tblGrid>
            <w:tr w:rsidR="0053650A" w:rsidRPr="0053650A" w14:paraId="5D46955D" w14:textId="77777777" w:rsidTr="0053650A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46955B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Диаметр провода, мм: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46955C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14,0-15,8</w:t>
                  </w:r>
                </w:p>
              </w:tc>
            </w:tr>
          </w:tbl>
          <w:p w14:paraId="5D46955E" w14:textId="77777777" w:rsidR="0053650A" w:rsidRPr="0053650A" w:rsidRDefault="0053650A" w:rsidP="00366A7F">
            <w:pPr>
              <w:ind w:firstLine="0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64"/>
              <w:gridCol w:w="3765"/>
            </w:tblGrid>
            <w:tr w:rsidR="0053650A" w:rsidRPr="0053650A" w14:paraId="5D469561" w14:textId="77777777" w:rsidTr="0053650A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46955F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Размер D, мм: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469560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25</w:t>
                  </w:r>
                </w:p>
              </w:tc>
            </w:tr>
          </w:tbl>
          <w:p w14:paraId="5D469562" w14:textId="77777777" w:rsidR="0053650A" w:rsidRPr="0053650A" w:rsidRDefault="0053650A" w:rsidP="00366A7F">
            <w:pPr>
              <w:ind w:firstLine="0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64"/>
              <w:gridCol w:w="3765"/>
            </w:tblGrid>
            <w:tr w:rsidR="0053650A" w:rsidRPr="0053650A" w14:paraId="5D469565" w14:textId="77777777" w:rsidTr="0053650A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469563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Размер H, мм: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469564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8</w:t>
                  </w:r>
                </w:p>
              </w:tc>
            </w:tr>
          </w:tbl>
          <w:p w14:paraId="5D469566" w14:textId="77777777" w:rsidR="0053650A" w:rsidRPr="0053650A" w:rsidRDefault="0053650A" w:rsidP="00366A7F">
            <w:pPr>
              <w:ind w:firstLine="0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64"/>
              <w:gridCol w:w="3765"/>
            </w:tblGrid>
            <w:tr w:rsidR="0053650A" w:rsidRPr="0053650A" w14:paraId="5D469569" w14:textId="77777777" w:rsidTr="0053650A">
              <w:trPr>
                <w:tblCellSpacing w:w="0" w:type="dxa"/>
              </w:trPr>
              <w:tc>
                <w:tcPr>
                  <w:tcW w:w="2500" w:type="pct"/>
                  <w:noWrap/>
                  <w:hideMark/>
                </w:tcPr>
                <w:p w14:paraId="5D469567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Размер I, мм:</w:t>
                  </w:r>
                </w:p>
              </w:tc>
              <w:tc>
                <w:tcPr>
                  <w:tcW w:w="2500" w:type="pct"/>
                  <w:hideMark/>
                </w:tcPr>
                <w:p w14:paraId="5D469568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80</w:t>
                  </w:r>
                </w:p>
              </w:tc>
            </w:tr>
          </w:tbl>
          <w:p w14:paraId="5D46956A" w14:textId="77777777" w:rsidR="0053650A" w:rsidRPr="0053650A" w:rsidRDefault="0053650A" w:rsidP="00366A7F">
            <w:pPr>
              <w:ind w:firstLine="0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64"/>
              <w:gridCol w:w="3765"/>
            </w:tblGrid>
            <w:tr w:rsidR="0053650A" w:rsidRPr="0053650A" w14:paraId="5D46956D" w14:textId="77777777" w:rsidTr="0053650A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46956B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Размер L, мм: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46956C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220</w:t>
                  </w:r>
                </w:p>
              </w:tc>
            </w:tr>
          </w:tbl>
          <w:p w14:paraId="5D46956E" w14:textId="77777777" w:rsidR="0053650A" w:rsidRPr="0053650A" w:rsidRDefault="0053650A" w:rsidP="00366A7F">
            <w:pPr>
              <w:ind w:firstLine="0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64"/>
              <w:gridCol w:w="3765"/>
            </w:tblGrid>
            <w:tr w:rsidR="0053650A" w:rsidRPr="0053650A" w14:paraId="5D469571" w14:textId="77777777" w:rsidTr="0053650A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46956F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Матрица опрессовочная: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469570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МШ-2А-20,8</w:t>
                  </w:r>
                </w:p>
              </w:tc>
            </w:tr>
          </w:tbl>
          <w:p w14:paraId="5D469572" w14:textId="77777777" w:rsidR="0053650A" w:rsidRPr="0053650A" w:rsidRDefault="0053650A" w:rsidP="00366A7F">
            <w:pPr>
              <w:ind w:firstLine="0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64"/>
              <w:gridCol w:w="3765"/>
            </w:tblGrid>
            <w:tr w:rsidR="0053650A" w:rsidRPr="0053650A" w14:paraId="5D469575" w14:textId="77777777" w:rsidTr="0053650A">
              <w:trPr>
                <w:tblCellSpacing w:w="0" w:type="dxa"/>
              </w:trPr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469573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Масса, кг: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469574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3650A">
                    <w:rPr>
                      <w:sz w:val="24"/>
                      <w:szCs w:val="24"/>
                    </w:rPr>
                    <w:t>0,227</w:t>
                  </w:r>
                </w:p>
              </w:tc>
            </w:tr>
          </w:tbl>
          <w:p w14:paraId="5D469576" w14:textId="77777777" w:rsidR="0053650A" w:rsidRPr="0053650A" w:rsidRDefault="0053650A" w:rsidP="00366A7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D469577" w14:textId="77777777" w:rsidR="0053650A" w:rsidRPr="0053650A" w:rsidRDefault="0053650A" w:rsidP="00366A7F">
            <w:pPr>
              <w:spacing w:after="240"/>
              <w:ind w:firstLine="0"/>
              <w:jc w:val="center"/>
              <w:rPr>
                <w:sz w:val="24"/>
                <w:szCs w:val="24"/>
              </w:rPr>
            </w:pPr>
          </w:p>
          <w:tbl>
            <w:tblPr>
              <w:tblpPr w:leftFromText="45" w:rightFromText="45" w:vertAnchor="text" w:tblpXSpec="right" w:tblpYSpec="center"/>
              <w:tblW w:w="3000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0"/>
            </w:tblGrid>
            <w:tr w:rsidR="0053650A" w:rsidRPr="0053650A" w14:paraId="5D46957D" w14:textId="77777777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7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72"/>
                  </w:tblGrid>
                  <w:tr w:rsidR="0053650A" w:rsidRPr="0053650A" w14:paraId="5D46957B" w14:textId="77777777">
                    <w:trPr>
                      <w:tblCellSpacing w:w="7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44"/>
                        </w:tblGrid>
                        <w:tr w:rsidR="0053650A" w:rsidRPr="0053650A" w14:paraId="5D469579" w14:textId="7777777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5D469578" w14:textId="77777777" w:rsidR="0053650A" w:rsidRPr="0053650A" w:rsidRDefault="0053650A" w:rsidP="00366A7F">
                              <w:pPr>
                                <w:ind w:firstLine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5D46957A" w14:textId="77777777" w:rsidR="0053650A" w:rsidRPr="0053650A" w:rsidRDefault="0053650A" w:rsidP="00366A7F">
                        <w:pPr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5D46957C" w14:textId="77777777" w:rsidR="0053650A" w:rsidRPr="0053650A" w:rsidRDefault="0053650A" w:rsidP="00366A7F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D46957E" w14:textId="77777777" w:rsidR="0053650A" w:rsidRPr="0053650A" w:rsidRDefault="0053650A" w:rsidP="00366A7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5D469580" w14:textId="77777777" w:rsidR="0053650A" w:rsidRPr="0053650A" w:rsidRDefault="0053650A" w:rsidP="00366A7F">
      <w:pPr>
        <w:ind w:firstLine="0"/>
        <w:jc w:val="center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53650A" w:rsidRPr="0053650A" w14:paraId="5D469582" w14:textId="77777777" w:rsidTr="0053650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469581" w14:textId="77777777" w:rsidR="0053650A" w:rsidRPr="0053650A" w:rsidRDefault="0053650A" w:rsidP="00366A7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5D469583" w14:textId="77777777" w:rsidR="0053650A" w:rsidRDefault="0053650A" w:rsidP="00366A7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D46958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D46958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D469586" w14:textId="77777777" w:rsidR="00574018" w:rsidRPr="0052681C" w:rsidRDefault="00574018" w:rsidP="0057401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D46958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5D46958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46958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D46958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46958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D46958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D46958D" w14:textId="4358C06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C3432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D46958E" w14:textId="039193B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3076C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D46958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875E35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D469590" w14:textId="77777777" w:rsidR="00DE0C6D" w:rsidRPr="0052681C" w:rsidRDefault="00843900" w:rsidP="004033C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D46959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D469592" w14:textId="77777777" w:rsidR="0052681C" w:rsidRDefault="004033CB" w:rsidP="00B036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>
        <w:rPr>
          <w:sz w:val="24"/>
          <w:szCs w:val="24"/>
        </w:rPr>
        <w:t>;</w:t>
      </w:r>
    </w:p>
    <w:p w14:paraId="5D46959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D46959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D46959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D46959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D46959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D46959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D46959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D46959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D46959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0251D">
        <w:rPr>
          <w:szCs w:val="24"/>
        </w:rPr>
        <w:t>поставки.</w:t>
      </w:r>
    </w:p>
    <w:p w14:paraId="5D46959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D46959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D46959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22D7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46959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4695A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D4695A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D4695A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4695A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D4695A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D4695A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D4695A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D4695A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D4695A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D4695A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D4695A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D4695A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D4695A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D4695A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D4695A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D4695A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D4695B0" w14:textId="77777777" w:rsidR="00562D55" w:rsidRPr="0052681C" w:rsidRDefault="00562D55" w:rsidP="00451C4D">
      <w:pPr>
        <w:rPr>
          <w:sz w:val="26"/>
          <w:szCs w:val="26"/>
        </w:rPr>
      </w:pPr>
    </w:p>
    <w:p w14:paraId="5D4695B1" w14:textId="77777777" w:rsidR="004A2665" w:rsidRPr="0052681C" w:rsidRDefault="004A2665" w:rsidP="00451C4D">
      <w:pPr>
        <w:rPr>
          <w:sz w:val="26"/>
          <w:szCs w:val="26"/>
        </w:rPr>
      </w:pPr>
    </w:p>
    <w:p w14:paraId="5D4695B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D4695B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D4695B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695B9" w14:textId="77777777" w:rsidR="007B4930" w:rsidRDefault="007B4930">
      <w:r>
        <w:separator/>
      </w:r>
    </w:p>
  </w:endnote>
  <w:endnote w:type="continuationSeparator" w:id="0">
    <w:p w14:paraId="5D4695BA" w14:textId="77777777" w:rsidR="007B4930" w:rsidRDefault="007B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695B7" w14:textId="77777777" w:rsidR="007B4930" w:rsidRDefault="007B4930">
      <w:r>
        <w:separator/>
      </w:r>
    </w:p>
  </w:footnote>
  <w:footnote w:type="continuationSeparator" w:id="0">
    <w:p w14:paraId="5D4695B8" w14:textId="77777777" w:rsidR="007B4930" w:rsidRDefault="007B4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695B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D4695B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242"/>
    <w:rsid w:val="000000C1"/>
    <w:rsid w:val="0000251D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9EA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D77"/>
    <w:rsid w:val="001230A7"/>
    <w:rsid w:val="00127334"/>
    <w:rsid w:val="00127606"/>
    <w:rsid w:val="00127A3D"/>
    <w:rsid w:val="00127EC8"/>
    <w:rsid w:val="00127FE9"/>
    <w:rsid w:val="0013026E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6A7F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33CB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20F9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50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64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401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4930"/>
    <w:rsid w:val="007B56FE"/>
    <w:rsid w:val="007B5C03"/>
    <w:rsid w:val="007B5D87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225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242"/>
    <w:rsid w:val="0087433A"/>
    <w:rsid w:val="0087572B"/>
    <w:rsid w:val="00875E35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2823"/>
    <w:rsid w:val="009134A5"/>
    <w:rsid w:val="00913BC4"/>
    <w:rsid w:val="00915176"/>
    <w:rsid w:val="00916040"/>
    <w:rsid w:val="00916AF6"/>
    <w:rsid w:val="009205BB"/>
    <w:rsid w:val="00924511"/>
    <w:rsid w:val="009265EE"/>
    <w:rsid w:val="0092750B"/>
    <w:rsid w:val="009303A1"/>
    <w:rsid w:val="00930509"/>
    <w:rsid w:val="0093076C"/>
    <w:rsid w:val="00930DD7"/>
    <w:rsid w:val="00931181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3D2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1A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3432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BA0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469537"/>
  <w15:docId w15:val="{4C66AD3E-AC4A-473D-861F-241A5314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81424A-C3C1-4930-856E-65337D675701}"/>
</file>

<file path=customXml/itemProps2.xml><?xml version="1.0" encoding="utf-8"?>
<ds:datastoreItem xmlns:ds="http://schemas.openxmlformats.org/officeDocument/2006/customXml" ds:itemID="{B38E8F7A-7BA4-4FA7-A848-A0308EAE78A1}"/>
</file>

<file path=customXml/itemProps3.xml><?xml version="1.0" encoding="utf-8"?>
<ds:datastoreItem xmlns:ds="http://schemas.openxmlformats.org/officeDocument/2006/customXml" ds:itemID="{CE27A05D-6C1D-40A3-AF45-392ED26557B5}"/>
</file>

<file path=customXml/itemProps4.xml><?xml version="1.0" encoding="utf-8"?>
<ds:datastoreItem xmlns:ds="http://schemas.openxmlformats.org/officeDocument/2006/customXml" ds:itemID="{F6772F97-A476-49F4-8CC7-4212A4052411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26</TotalTime>
  <Pages>4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2015-04-14T13:10:00Z</dcterms:created>
  <dcterms:modified xsi:type="dcterms:W3CDTF">2015-09-02T11:31:00Z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